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AD6348" w14:textId="4BB513E7" w:rsidR="0089088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156299"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CE6BB1">
        <w:rPr>
          <w:rFonts w:ascii="Verdana" w:hAnsi="Verdana"/>
          <w:b/>
          <w:sz w:val="18"/>
          <w:szCs w:val="18"/>
        </w:rPr>
        <w:t>4</w:t>
      </w:r>
      <w:r w:rsidR="00156299" w:rsidRPr="00156299">
        <w:rPr>
          <w:rFonts w:ascii="Verdana" w:hAnsi="Verdana"/>
          <w:b/>
          <w:sz w:val="18"/>
          <w:szCs w:val="18"/>
        </w:rPr>
        <w:t>/202</w:t>
      </w:r>
      <w:r w:rsidR="00CE6BB1">
        <w:rPr>
          <w:rFonts w:ascii="Verdana" w:hAnsi="Verdana"/>
          <w:b/>
          <w:sz w:val="18"/>
          <w:szCs w:val="18"/>
        </w:rPr>
        <w:t>5</w:t>
      </w:r>
      <w:r w:rsidR="00156299">
        <w:rPr>
          <w:rFonts w:ascii="Verdana" w:hAnsi="Verdana"/>
          <w:b/>
          <w:sz w:val="18"/>
          <w:szCs w:val="18"/>
        </w:rPr>
        <w:t>“</w:t>
      </w:r>
    </w:p>
    <w:p w14:paraId="67C6DA7B" w14:textId="77777777" w:rsidR="00E37822" w:rsidRDefault="00E37822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č</w:t>
      </w:r>
      <w:r w:rsidR="005A59FA">
        <w:rPr>
          <w:rFonts w:ascii="Verdana" w:hAnsi="Verdana"/>
          <w:b/>
          <w:sz w:val="18"/>
          <w:szCs w:val="18"/>
        </w:rPr>
        <w:t xml:space="preserve">ást výběrového řízení: </w:t>
      </w:r>
    </w:p>
    <w:p w14:paraId="551F8052" w14:textId="7EC1BBF6" w:rsidR="005A59FA" w:rsidRDefault="005A59F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>
        <w:rPr>
          <w:rFonts w:ascii="Verdana" w:hAnsi="Verdana"/>
          <w:b/>
          <w:sz w:val="18"/>
          <w:szCs w:val="18"/>
        </w:rPr>
        <w:t>4</w:t>
      </w:r>
      <w:r w:rsidRPr="00156299">
        <w:rPr>
          <w:rFonts w:ascii="Verdana" w:hAnsi="Verdana"/>
          <w:b/>
          <w:sz w:val="18"/>
          <w:szCs w:val="18"/>
        </w:rPr>
        <w:t>/202</w:t>
      </w:r>
      <w:r>
        <w:rPr>
          <w:rFonts w:ascii="Verdana" w:hAnsi="Verdana"/>
          <w:b/>
          <w:sz w:val="18"/>
          <w:szCs w:val="18"/>
        </w:rPr>
        <w:t>5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–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Zlínský kraj“ </w:t>
      </w:r>
      <w:r w:rsidRPr="005A59FA">
        <w:rPr>
          <w:rFonts w:ascii="Verdana" w:hAnsi="Verdana"/>
          <w:bCs/>
          <w:sz w:val="18"/>
          <w:szCs w:val="18"/>
        </w:rPr>
        <w:t>- označení části 63524105</w:t>
      </w:r>
    </w:p>
    <w:p w14:paraId="13EBDE1B" w14:textId="2427CFF4" w:rsidR="00597BF3" w:rsidRDefault="0089088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63302F">
        <w:rPr>
          <w:rFonts w:ascii="Verdana" w:hAnsi="Verdana"/>
          <w:sz w:val="18"/>
          <w:szCs w:val="18"/>
        </w:rPr>
        <w:t>25204</w:t>
      </w:r>
      <w:r w:rsidRPr="008641B1">
        <w:rPr>
          <w:rFonts w:ascii="Verdana" w:hAnsi="Verdana"/>
          <w:sz w:val="18"/>
          <w:szCs w:val="18"/>
        </w:rPr>
        <w:t>/2024-SŽ-OŘ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0B9070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890883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07D9BDFD" w:rsidR="00BE1004" w:rsidRPr="00F06FF7" w:rsidRDefault="00890883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BE1004"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B4D9D01" w14:textId="72F4F580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E10C61F064C748A3BCE2B4A6730D38C6"/>
              </w:placeholder>
              <w:text/>
            </w:sdtPr>
            <w:sdtEndPr/>
            <w:sdtContent>
              <w:r w:rsidR="00890883"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391C8FEB" w14:textId="30FFB81F" w:rsidR="00890883" w:rsidRDefault="000D6744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eastAsia="Verdana" w:hAnsi="Verdana"/>
          <w:sz w:val="18"/>
          <w:szCs w:val="18"/>
        </w:rPr>
        <w:t xml:space="preserve">            </w:t>
      </w:r>
      <w:r w:rsidR="00890883" w:rsidRPr="00F06FF7">
        <w:rPr>
          <w:rFonts w:ascii="Verdana" w:hAnsi="Verdana"/>
          <w:sz w:val="18"/>
          <w:szCs w:val="18"/>
        </w:rPr>
        <w:t xml:space="preserve"> </w:t>
      </w:r>
      <w:r w:rsidR="00890883"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2C0393C0F424348B55585AEFBB55772"/>
          </w:placeholder>
        </w:sdtPr>
        <w:sdtEndPr/>
        <w:sdtContent>
          <w:r w:rsidR="00890883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890883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890883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890883">
        <w:rPr>
          <w:rFonts w:ascii="Verdana" w:hAnsi="Verdana"/>
          <w:sz w:val="18"/>
          <w:szCs w:val="18"/>
        </w:rPr>
        <w:t xml:space="preserve">  </w:t>
      </w:r>
    </w:p>
    <w:p w14:paraId="6B4D9D03" w14:textId="0E8B63D8" w:rsidR="00BE1004" w:rsidRPr="00F06FF7" w:rsidRDefault="00890883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5A59FA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E6CAE32D28704110962C6258F3D769DE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0C402416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687A2F" w14:textId="77777777" w:rsidR="00890883" w:rsidRPr="00F06FF7" w:rsidRDefault="00890883" w:rsidP="00890883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0883" w:rsidRPr="00F06FF7" w14:paraId="31EB41C9" w14:textId="77777777" w:rsidTr="00EA3ED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42C6D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lastRenderedPageBreak/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C912CA" w14:textId="77777777" w:rsidR="00890883" w:rsidRPr="00F06FF7" w:rsidRDefault="00890883" w:rsidP="00EA3ED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E283E8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0883" w:rsidRPr="00F06FF7" w14:paraId="7F48535D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4A2D6A882E654478954057701D27A44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7821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F8F14DD9726244198892CFC1E4AACA2B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7560CB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445DF5E070814F23813A4DAC791EECDD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7B336F7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42A72A6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CF4ABD50EE4D42BDBDA38EAE79150E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311E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53C5A3409C1A42C7A21B894DFF72D94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2427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700111E9D884B738C48998B78D553D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7C21D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5F26D46A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5D3694F8DA84CF394D3C7AB1DDA4DD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CF95B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D195AC85BC94A0CAAECD2176664FD3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71AF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8FDF58D0B84948AC8A130BB8FE30B3D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8520F6E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4B1F42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D8FF1ED9018844A0B609A52962A9469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FBE1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BE27B2E57412428E8E30190E0CD6AAF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CABE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7445F45296244514B9E46985C3F5E70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FADF0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16028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BBE1F573D01B4E988B8662FEFB933E6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AE94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FB16EB00F2264CE7AEE57DD013E5229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48C3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FBFAD33051144B54BDCB79E4E6FE1BE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39C4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50DA3B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DE1A38B1648D4B6F8D4344CECF6A4A4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EBE67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EE1252D8A3454A648A2F02B94B68108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521DF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F283EA94E14049BCAE776BCBA1462A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B213C2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5227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7C084AF24304C62B61675CD7A4E510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4DC35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EC95D33897A14D5A92BBEDCA4B4C0B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C057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58B9119D0924FB19F024C72D483046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79D7A1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FB30F5B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02E30A24A2FE45DD968BA20464CCEFB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AF6AA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A839769FB5F46349DED32665E7511B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9BEE0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477CC6BA8808480BA965BAF15B1E37D1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007361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6111B1" w14:textId="77777777" w:rsidR="00890883" w:rsidRPr="00F06FF7" w:rsidRDefault="00890883" w:rsidP="00890883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13B5289A" w14:textId="0A80CECB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9FA65" w14:textId="1877DF53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BF2342" w14:textId="77777777" w:rsidR="00890883" w:rsidRPr="00F06FF7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C4B45C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3302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3782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761F3" w14:textId="323D8DA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9AF8E39" w14:textId="77777777" w:rsidR="00890883" w:rsidRDefault="00890883" w:rsidP="008908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A3AE79" w14:textId="77777777" w:rsidR="00890883" w:rsidRPr="00501110" w:rsidRDefault="00890883" w:rsidP="0089088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E9B5B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900834">
    <w:abstractNumId w:val="5"/>
  </w:num>
  <w:num w:numId="2" w16cid:durableId="1830831349">
    <w:abstractNumId w:val="1"/>
  </w:num>
  <w:num w:numId="3" w16cid:durableId="1492328297">
    <w:abstractNumId w:val="2"/>
  </w:num>
  <w:num w:numId="4" w16cid:durableId="931279413">
    <w:abstractNumId w:val="4"/>
  </w:num>
  <w:num w:numId="5" w16cid:durableId="1925217965">
    <w:abstractNumId w:val="0"/>
  </w:num>
  <w:num w:numId="6" w16cid:durableId="1907837159">
    <w:abstractNumId w:val="6"/>
  </w:num>
  <w:num w:numId="7" w16cid:durableId="530921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32675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9FA"/>
    <w:rsid w:val="005B1740"/>
    <w:rsid w:val="005B2EB6"/>
    <w:rsid w:val="005B4BA5"/>
    <w:rsid w:val="0060140A"/>
    <w:rsid w:val="00605E5C"/>
    <w:rsid w:val="0061111B"/>
    <w:rsid w:val="00627F3F"/>
    <w:rsid w:val="0063302F"/>
    <w:rsid w:val="00641322"/>
    <w:rsid w:val="00642292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088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2989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7CCE"/>
    <w:rsid w:val="00CA0C22"/>
    <w:rsid w:val="00CA1A88"/>
    <w:rsid w:val="00CA2A32"/>
    <w:rsid w:val="00CA7864"/>
    <w:rsid w:val="00CD615E"/>
    <w:rsid w:val="00CE522E"/>
    <w:rsid w:val="00CE6BB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782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08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0C61F064C748A3BCE2B4A6730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CCE92-2AB3-4762-A105-DE5281BAAD2A}"/>
      </w:docPartPr>
      <w:docPartBody>
        <w:p w:rsidR="004618E1" w:rsidRDefault="0018156D" w:rsidP="0018156D">
          <w:pPr>
            <w:pStyle w:val="E10C61F064C748A3BCE2B4A6730D38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AE32D28704110962C6258F3D76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57122-CE86-4F5F-A65C-5804A8D397AE}"/>
      </w:docPartPr>
      <w:docPartBody>
        <w:p w:rsidR="004618E1" w:rsidRDefault="0018156D" w:rsidP="0018156D">
          <w:pPr>
            <w:pStyle w:val="E6CAE32D28704110962C6258F3D769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C0393C0F424348B55585AEFBB55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4A76A-5806-45E5-95C5-027B521A9C85}"/>
      </w:docPartPr>
      <w:docPartBody>
        <w:p w:rsidR="004618E1" w:rsidRDefault="0018156D" w:rsidP="0018156D">
          <w:pPr>
            <w:pStyle w:val="C2C0393C0F424348B55585AEFBB557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D6A882E654478954057701D27A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BEDEC-514D-469C-BF60-71E50114B525}"/>
      </w:docPartPr>
      <w:docPartBody>
        <w:p w:rsidR="004618E1" w:rsidRDefault="0018156D" w:rsidP="0018156D">
          <w:pPr>
            <w:pStyle w:val="4A2D6A882E654478954057701D27A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F14DD9726244198892CFC1E4AAC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3C04B-4A59-430E-9034-6C9AE7053EA1}"/>
      </w:docPartPr>
      <w:docPartBody>
        <w:p w:rsidR="004618E1" w:rsidRDefault="0018156D" w:rsidP="0018156D">
          <w:pPr>
            <w:pStyle w:val="F8F14DD9726244198892CFC1E4AACA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5DF5E070814F23813A4DAC791E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16F0B-5A6D-478C-A77E-51883911C094}"/>
      </w:docPartPr>
      <w:docPartBody>
        <w:p w:rsidR="004618E1" w:rsidRDefault="0018156D" w:rsidP="0018156D">
          <w:pPr>
            <w:pStyle w:val="445DF5E070814F23813A4DAC791EE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4ABD50EE4D42BDBDA38EAE79150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34753-1BE9-40E6-9A81-BDEB7BB1734A}"/>
      </w:docPartPr>
      <w:docPartBody>
        <w:p w:rsidR="004618E1" w:rsidRDefault="0018156D" w:rsidP="0018156D">
          <w:pPr>
            <w:pStyle w:val="CF4ABD50EE4D42BDBDA38EAE79150E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C5A3409C1A42C7A21B894DFF72D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12D7-DE3A-419F-A9C1-59C6467F59DD}"/>
      </w:docPartPr>
      <w:docPartBody>
        <w:p w:rsidR="004618E1" w:rsidRDefault="0018156D" w:rsidP="0018156D">
          <w:pPr>
            <w:pStyle w:val="53C5A3409C1A42C7A21B894DFF72D9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00111E9D884B738C48998B78D55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D63E-FC2C-48CE-ABF6-AD6A37BC9A53}"/>
      </w:docPartPr>
      <w:docPartBody>
        <w:p w:rsidR="004618E1" w:rsidRDefault="0018156D" w:rsidP="0018156D">
          <w:pPr>
            <w:pStyle w:val="2700111E9D884B738C48998B78D553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3694F8DA84CF394D3C7AB1DDA4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C9D5-43D4-4533-A455-BBECFF283291}"/>
      </w:docPartPr>
      <w:docPartBody>
        <w:p w:rsidR="004618E1" w:rsidRDefault="0018156D" w:rsidP="0018156D">
          <w:pPr>
            <w:pStyle w:val="75D3694F8DA84CF394D3C7AB1DDA4D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195AC85BC94A0CAAECD217666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C5587-DE4E-4844-8E9E-B269F87F2D3C}"/>
      </w:docPartPr>
      <w:docPartBody>
        <w:p w:rsidR="004618E1" w:rsidRDefault="0018156D" w:rsidP="0018156D">
          <w:pPr>
            <w:pStyle w:val="5D195AC85BC94A0CAAECD2176664FD3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DF58D0B84948AC8A130BB8FE30B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A4D87-5F02-4C63-B348-E116FE952E8F}"/>
      </w:docPartPr>
      <w:docPartBody>
        <w:p w:rsidR="004618E1" w:rsidRDefault="0018156D" w:rsidP="0018156D">
          <w:pPr>
            <w:pStyle w:val="8FDF58D0B84948AC8A130BB8FE30B3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FF1ED9018844A0B609A52962A9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F0AE2-B8CE-4E6C-9E7E-0D6508D13DBF}"/>
      </w:docPartPr>
      <w:docPartBody>
        <w:p w:rsidR="004618E1" w:rsidRDefault="0018156D" w:rsidP="0018156D">
          <w:pPr>
            <w:pStyle w:val="D8FF1ED9018844A0B609A52962A946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27B2E57412428E8E30190E0CD6A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CB0EA-A0E9-4B05-8521-9C8D9C25D658}"/>
      </w:docPartPr>
      <w:docPartBody>
        <w:p w:rsidR="004618E1" w:rsidRDefault="0018156D" w:rsidP="0018156D">
          <w:pPr>
            <w:pStyle w:val="BE27B2E57412428E8E30190E0CD6AA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45F45296244514B9E46985C3F5E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77220-D82A-45F6-BA6B-6822187969C2}"/>
      </w:docPartPr>
      <w:docPartBody>
        <w:p w:rsidR="004618E1" w:rsidRDefault="0018156D" w:rsidP="0018156D">
          <w:pPr>
            <w:pStyle w:val="7445F45296244514B9E46985C3F5E7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E1F573D01B4E988B8662FEFB933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7B9B8-49AF-48C6-AFB4-D02C0CEB0EE3}"/>
      </w:docPartPr>
      <w:docPartBody>
        <w:p w:rsidR="004618E1" w:rsidRDefault="0018156D" w:rsidP="0018156D">
          <w:pPr>
            <w:pStyle w:val="BBE1F573D01B4E988B8662FEFB933E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16EB00F2264CE7AEE57DD013E5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64BA9-D027-430E-9C35-4EA81E35E426}"/>
      </w:docPartPr>
      <w:docPartBody>
        <w:p w:rsidR="004618E1" w:rsidRDefault="0018156D" w:rsidP="0018156D">
          <w:pPr>
            <w:pStyle w:val="FB16EB00F2264CE7AEE57DD013E522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FAD33051144B54BDCB79E4E6FE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E604-7539-42AB-A80A-A45AB13B8168}"/>
      </w:docPartPr>
      <w:docPartBody>
        <w:p w:rsidR="004618E1" w:rsidRDefault="0018156D" w:rsidP="0018156D">
          <w:pPr>
            <w:pStyle w:val="FBFAD33051144B54BDCB79E4E6FE1B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1A38B1648D4B6F8D4344CECF6A4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E35CF-6FB9-4FEA-B6B0-EAFD2ACCFD27}"/>
      </w:docPartPr>
      <w:docPartBody>
        <w:p w:rsidR="004618E1" w:rsidRDefault="0018156D" w:rsidP="0018156D">
          <w:pPr>
            <w:pStyle w:val="DE1A38B1648D4B6F8D4344CECF6A4A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1252D8A3454A648A2F02B94B68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F9E4D-8AE0-4A4D-9B9D-9A64904B98AE}"/>
      </w:docPartPr>
      <w:docPartBody>
        <w:p w:rsidR="004618E1" w:rsidRDefault="0018156D" w:rsidP="0018156D">
          <w:pPr>
            <w:pStyle w:val="EE1252D8A3454A648A2F02B94B6810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83EA94E14049BCAE776BCBA1462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72515-683C-4F10-9B5F-D65B0C6D736B}"/>
      </w:docPartPr>
      <w:docPartBody>
        <w:p w:rsidR="004618E1" w:rsidRDefault="0018156D" w:rsidP="0018156D">
          <w:pPr>
            <w:pStyle w:val="F283EA94E14049BCAE776BCBA1462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C084AF24304C62B61675CD7A4E5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764B8-0C58-47D7-BCA8-564DBC4892F6}"/>
      </w:docPartPr>
      <w:docPartBody>
        <w:p w:rsidR="004618E1" w:rsidRDefault="0018156D" w:rsidP="0018156D">
          <w:pPr>
            <w:pStyle w:val="67C084AF24304C62B61675CD7A4E51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95D33897A14D5A92BBEDCA4B4C0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2AE82-F782-48CD-AB64-159A4B47FC07}"/>
      </w:docPartPr>
      <w:docPartBody>
        <w:p w:rsidR="004618E1" w:rsidRDefault="0018156D" w:rsidP="0018156D">
          <w:pPr>
            <w:pStyle w:val="EC95D33897A14D5A92BBEDCA4B4C0B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8B9119D0924FB19F024C72D4830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255F-E6EC-4724-8832-E57FAAFDF0C1}"/>
      </w:docPartPr>
      <w:docPartBody>
        <w:p w:rsidR="004618E1" w:rsidRDefault="0018156D" w:rsidP="0018156D">
          <w:pPr>
            <w:pStyle w:val="D58B9119D0924FB19F024C72D48304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E30A24A2FE45DD968BA20464CCE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65FCC-DF2C-4136-AA65-EE53BF2771C5}"/>
      </w:docPartPr>
      <w:docPartBody>
        <w:p w:rsidR="004618E1" w:rsidRDefault="0018156D" w:rsidP="0018156D">
          <w:pPr>
            <w:pStyle w:val="02E30A24A2FE45DD968BA20464CCEF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39769FB5F46349DED32665E751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BD7CA-2528-4283-B65A-092F9272FA42}"/>
      </w:docPartPr>
      <w:docPartBody>
        <w:p w:rsidR="004618E1" w:rsidRDefault="0018156D" w:rsidP="0018156D">
          <w:pPr>
            <w:pStyle w:val="6A839769FB5F46349DED32665E7511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CC6BA8808480BA965BAF15B1E3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E2DAE-D3A2-420D-A694-1103752C0871}"/>
      </w:docPartPr>
      <w:docPartBody>
        <w:p w:rsidR="004618E1" w:rsidRDefault="0018156D" w:rsidP="0018156D">
          <w:pPr>
            <w:pStyle w:val="477CC6BA8808480BA965BAF15B1E37D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8156D"/>
    <w:rsid w:val="00194492"/>
    <w:rsid w:val="00232675"/>
    <w:rsid w:val="002D1408"/>
    <w:rsid w:val="002E3A38"/>
    <w:rsid w:val="003F0919"/>
    <w:rsid w:val="00425CA6"/>
    <w:rsid w:val="004618E1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6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E10C61F064C748A3BCE2B4A6730D38C6">
    <w:name w:val="E10C61F064C748A3BCE2B4A6730D38C6"/>
    <w:rsid w:val="0018156D"/>
    <w:pPr>
      <w:spacing w:after="160" w:line="259" w:lineRule="auto"/>
    </w:pPr>
  </w:style>
  <w:style w:type="paragraph" w:customStyle="1" w:styleId="38D82CF2E2C543A6A57F83974954AD64">
    <w:name w:val="38D82CF2E2C543A6A57F83974954AD64"/>
    <w:rsid w:val="0018156D"/>
    <w:pPr>
      <w:spacing w:after="160" w:line="259" w:lineRule="auto"/>
    </w:pPr>
  </w:style>
  <w:style w:type="paragraph" w:customStyle="1" w:styleId="E6CAE32D28704110962C6258F3D769DE">
    <w:name w:val="E6CAE32D28704110962C6258F3D769DE"/>
    <w:rsid w:val="0018156D"/>
    <w:pPr>
      <w:spacing w:after="160" w:line="259" w:lineRule="auto"/>
    </w:pPr>
  </w:style>
  <w:style w:type="paragraph" w:customStyle="1" w:styleId="C2C0393C0F424348B55585AEFBB55772">
    <w:name w:val="C2C0393C0F424348B55585AEFBB55772"/>
    <w:rsid w:val="0018156D"/>
    <w:pPr>
      <w:spacing w:after="160" w:line="259" w:lineRule="auto"/>
    </w:pPr>
  </w:style>
  <w:style w:type="paragraph" w:customStyle="1" w:styleId="4A2D6A882E654478954057701D27A44D">
    <w:name w:val="4A2D6A882E654478954057701D27A44D"/>
    <w:rsid w:val="0018156D"/>
    <w:pPr>
      <w:spacing w:after="160" w:line="259" w:lineRule="auto"/>
    </w:pPr>
  </w:style>
  <w:style w:type="paragraph" w:customStyle="1" w:styleId="F8F14DD9726244198892CFC1E4AACA2B">
    <w:name w:val="F8F14DD9726244198892CFC1E4AACA2B"/>
    <w:rsid w:val="0018156D"/>
    <w:pPr>
      <w:spacing w:after="160" w:line="259" w:lineRule="auto"/>
    </w:pPr>
  </w:style>
  <w:style w:type="paragraph" w:customStyle="1" w:styleId="445DF5E070814F23813A4DAC791EECDD">
    <w:name w:val="445DF5E070814F23813A4DAC791EECDD"/>
    <w:rsid w:val="0018156D"/>
    <w:pPr>
      <w:spacing w:after="160" w:line="259" w:lineRule="auto"/>
    </w:pPr>
  </w:style>
  <w:style w:type="paragraph" w:customStyle="1" w:styleId="CF4ABD50EE4D42BDBDA38EAE79150EFA">
    <w:name w:val="CF4ABD50EE4D42BDBDA38EAE79150EFA"/>
    <w:rsid w:val="0018156D"/>
    <w:pPr>
      <w:spacing w:after="160" w:line="259" w:lineRule="auto"/>
    </w:pPr>
  </w:style>
  <w:style w:type="paragraph" w:customStyle="1" w:styleId="53C5A3409C1A42C7A21B894DFF72D946">
    <w:name w:val="53C5A3409C1A42C7A21B894DFF72D946"/>
    <w:rsid w:val="0018156D"/>
    <w:pPr>
      <w:spacing w:after="160" w:line="259" w:lineRule="auto"/>
    </w:pPr>
  </w:style>
  <w:style w:type="paragraph" w:customStyle="1" w:styleId="2700111E9D884B738C48998B78D553DA">
    <w:name w:val="2700111E9D884B738C48998B78D553DA"/>
    <w:rsid w:val="0018156D"/>
    <w:pPr>
      <w:spacing w:after="160" w:line="259" w:lineRule="auto"/>
    </w:pPr>
  </w:style>
  <w:style w:type="paragraph" w:customStyle="1" w:styleId="75D3694F8DA84CF394D3C7AB1DDA4DD0">
    <w:name w:val="75D3694F8DA84CF394D3C7AB1DDA4DD0"/>
    <w:rsid w:val="0018156D"/>
    <w:pPr>
      <w:spacing w:after="160" w:line="259" w:lineRule="auto"/>
    </w:pPr>
  </w:style>
  <w:style w:type="paragraph" w:customStyle="1" w:styleId="5D195AC85BC94A0CAAECD2176664FD3E">
    <w:name w:val="5D195AC85BC94A0CAAECD2176664FD3E"/>
    <w:rsid w:val="0018156D"/>
    <w:pPr>
      <w:spacing w:after="160" w:line="259" w:lineRule="auto"/>
    </w:pPr>
  </w:style>
  <w:style w:type="paragraph" w:customStyle="1" w:styleId="8FDF58D0B84948AC8A130BB8FE30B3D4">
    <w:name w:val="8FDF58D0B84948AC8A130BB8FE30B3D4"/>
    <w:rsid w:val="0018156D"/>
    <w:pPr>
      <w:spacing w:after="160" w:line="259" w:lineRule="auto"/>
    </w:pPr>
  </w:style>
  <w:style w:type="paragraph" w:customStyle="1" w:styleId="D8FF1ED9018844A0B609A52962A9469E">
    <w:name w:val="D8FF1ED9018844A0B609A52962A9469E"/>
    <w:rsid w:val="0018156D"/>
    <w:pPr>
      <w:spacing w:after="160" w:line="259" w:lineRule="auto"/>
    </w:pPr>
  </w:style>
  <w:style w:type="paragraph" w:customStyle="1" w:styleId="BE27B2E57412428E8E30190E0CD6AAFA">
    <w:name w:val="BE27B2E57412428E8E30190E0CD6AAFA"/>
    <w:rsid w:val="0018156D"/>
    <w:pPr>
      <w:spacing w:after="160" w:line="259" w:lineRule="auto"/>
    </w:pPr>
  </w:style>
  <w:style w:type="paragraph" w:customStyle="1" w:styleId="7445F45296244514B9E46985C3F5E702">
    <w:name w:val="7445F45296244514B9E46985C3F5E702"/>
    <w:rsid w:val="0018156D"/>
    <w:pPr>
      <w:spacing w:after="160" w:line="259" w:lineRule="auto"/>
    </w:pPr>
  </w:style>
  <w:style w:type="paragraph" w:customStyle="1" w:styleId="BBE1F573D01B4E988B8662FEFB933E67">
    <w:name w:val="BBE1F573D01B4E988B8662FEFB933E67"/>
    <w:rsid w:val="0018156D"/>
    <w:pPr>
      <w:spacing w:after="160" w:line="259" w:lineRule="auto"/>
    </w:pPr>
  </w:style>
  <w:style w:type="paragraph" w:customStyle="1" w:styleId="FB16EB00F2264CE7AEE57DD013E52295">
    <w:name w:val="FB16EB00F2264CE7AEE57DD013E52295"/>
    <w:rsid w:val="0018156D"/>
    <w:pPr>
      <w:spacing w:after="160" w:line="259" w:lineRule="auto"/>
    </w:pPr>
  </w:style>
  <w:style w:type="paragraph" w:customStyle="1" w:styleId="FBFAD33051144B54BDCB79E4E6FE1BEB">
    <w:name w:val="FBFAD33051144B54BDCB79E4E6FE1BEB"/>
    <w:rsid w:val="0018156D"/>
    <w:pPr>
      <w:spacing w:after="160" w:line="259" w:lineRule="auto"/>
    </w:pPr>
  </w:style>
  <w:style w:type="paragraph" w:customStyle="1" w:styleId="DE1A38B1648D4B6F8D4344CECF6A4A4E">
    <w:name w:val="DE1A38B1648D4B6F8D4344CECF6A4A4E"/>
    <w:rsid w:val="0018156D"/>
    <w:pPr>
      <w:spacing w:after="160" w:line="259" w:lineRule="auto"/>
    </w:pPr>
  </w:style>
  <w:style w:type="paragraph" w:customStyle="1" w:styleId="EE1252D8A3454A648A2F02B94B68108E">
    <w:name w:val="EE1252D8A3454A648A2F02B94B68108E"/>
    <w:rsid w:val="0018156D"/>
    <w:pPr>
      <w:spacing w:after="160" w:line="259" w:lineRule="auto"/>
    </w:pPr>
  </w:style>
  <w:style w:type="paragraph" w:customStyle="1" w:styleId="F283EA94E14049BCAE776BCBA1462A43">
    <w:name w:val="F283EA94E14049BCAE776BCBA1462A43"/>
    <w:rsid w:val="0018156D"/>
    <w:pPr>
      <w:spacing w:after="160" w:line="259" w:lineRule="auto"/>
    </w:pPr>
  </w:style>
  <w:style w:type="paragraph" w:customStyle="1" w:styleId="67C084AF24304C62B61675CD7A4E5109">
    <w:name w:val="67C084AF24304C62B61675CD7A4E5109"/>
    <w:rsid w:val="0018156D"/>
    <w:pPr>
      <w:spacing w:after="160" w:line="259" w:lineRule="auto"/>
    </w:pPr>
  </w:style>
  <w:style w:type="paragraph" w:customStyle="1" w:styleId="EC95D33897A14D5A92BBEDCA4B4C0BD4">
    <w:name w:val="EC95D33897A14D5A92BBEDCA4B4C0BD4"/>
    <w:rsid w:val="0018156D"/>
    <w:pPr>
      <w:spacing w:after="160" w:line="259" w:lineRule="auto"/>
    </w:pPr>
  </w:style>
  <w:style w:type="paragraph" w:customStyle="1" w:styleId="D58B9119D0924FB19F024C72D483046F">
    <w:name w:val="D58B9119D0924FB19F024C72D483046F"/>
    <w:rsid w:val="0018156D"/>
    <w:pPr>
      <w:spacing w:after="160" w:line="259" w:lineRule="auto"/>
    </w:pPr>
  </w:style>
  <w:style w:type="paragraph" w:customStyle="1" w:styleId="02E30A24A2FE45DD968BA20464CCEFBF">
    <w:name w:val="02E30A24A2FE45DD968BA20464CCEFBF"/>
    <w:rsid w:val="0018156D"/>
    <w:pPr>
      <w:spacing w:after="160" w:line="259" w:lineRule="auto"/>
    </w:pPr>
  </w:style>
  <w:style w:type="paragraph" w:customStyle="1" w:styleId="6A839769FB5F46349DED32665E7511BC">
    <w:name w:val="6A839769FB5F46349DED32665E7511BC"/>
    <w:rsid w:val="0018156D"/>
    <w:pPr>
      <w:spacing w:after="160" w:line="259" w:lineRule="auto"/>
    </w:pPr>
  </w:style>
  <w:style w:type="paragraph" w:customStyle="1" w:styleId="477CC6BA8808480BA965BAF15B1E37D1">
    <w:name w:val="477CC6BA8808480BA965BAF15B1E37D1"/>
    <w:rsid w:val="0018156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17F81-72FE-4E91-B554-2C6D26965E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382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2018-11-26T13:38:00Z</dcterms:created>
  <dcterms:modified xsi:type="dcterms:W3CDTF">2024-06-20T05:19:00Z</dcterms:modified>
</cp:coreProperties>
</file>